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B47B2" w14:textId="7CDF213C" w:rsidR="00772CAA" w:rsidRPr="00772CAA" w:rsidRDefault="00BE5E0C" w:rsidP="009B54F5">
      <w:pPr>
        <w:pStyle w:val="Giorgiobase"/>
        <w:ind w:left="2124" w:firstLine="708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28B44DDD" wp14:editId="22305BA8">
            <wp:simplePos x="0" y="0"/>
            <wp:positionH relativeFrom="column">
              <wp:posOffset>3810</wp:posOffset>
            </wp:positionH>
            <wp:positionV relativeFrom="paragraph">
              <wp:posOffset>116840</wp:posOffset>
            </wp:positionV>
            <wp:extent cx="695325" cy="731801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unitre TRASPARENTE SOLO SIMBOLO 300x3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31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CED" w:rsidRPr="00772CAA">
        <w:rPr>
          <w:b/>
        </w:rPr>
        <w:t>DOMANDA DI ISCRIZIONE NUOVO ASSOCIATO</w:t>
      </w:r>
      <w:r w:rsidR="00090CED">
        <w:rPr>
          <w:noProof/>
          <w:sz w:val="24"/>
          <w:szCs w:val="24"/>
          <w:lang w:eastAsia="it-IT"/>
        </w:rPr>
        <w:t xml:space="preserve"> </w:t>
      </w:r>
    </w:p>
    <w:p w14:paraId="7A1A6462" w14:textId="77777777" w:rsidR="002A7A37" w:rsidRDefault="002A7A37" w:rsidP="00772CAA">
      <w:pPr>
        <w:pStyle w:val="Giorgiobase"/>
      </w:pPr>
    </w:p>
    <w:p w14:paraId="6189F2F1" w14:textId="293EA4C7" w:rsidR="00090CED" w:rsidRDefault="00090CED" w:rsidP="00C00D9B">
      <w:pPr>
        <w:pStyle w:val="Giorgiobase"/>
        <w:tabs>
          <w:tab w:val="center" w:pos="459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SEDE DI </w:t>
      </w:r>
      <w:r w:rsidR="006F4A77">
        <w:rPr>
          <w:i/>
          <w:sz w:val="24"/>
          <w:szCs w:val="24"/>
        </w:rPr>
        <w:t>Venosa</w:t>
      </w:r>
      <w:r w:rsidR="00C00D9B">
        <w:rPr>
          <w:i/>
          <w:sz w:val="24"/>
          <w:szCs w:val="24"/>
        </w:rPr>
        <w:tab/>
      </w:r>
    </w:p>
    <w:p w14:paraId="043A04C3" w14:textId="5574449B" w:rsidR="007100ED" w:rsidRDefault="007100ED" w:rsidP="007100ED">
      <w:pPr>
        <w:pStyle w:val="Giorgiobase"/>
        <w:spacing w:after="0"/>
      </w:pPr>
    </w:p>
    <w:p w14:paraId="2D84A243" w14:textId="77777777" w:rsidR="007100ED" w:rsidRDefault="00E35727" w:rsidP="00772CAA">
      <w:pPr>
        <w:pStyle w:val="Giorgiobase"/>
      </w:pPr>
      <w:r>
        <w:t>Io</w:t>
      </w:r>
      <w:r w:rsidR="007100ED">
        <w:t xml:space="preserve"> sottoscritto/</w:t>
      </w:r>
      <w:proofErr w:type="gramStart"/>
      <w:r w:rsidR="007100ED">
        <w:t xml:space="preserve">a: </w:t>
      </w:r>
      <w:r w:rsidR="00B6009A">
        <w:t xml:space="preserve"> </w:t>
      </w:r>
      <w:r w:rsidR="007100ED">
        <w:t xml:space="preserve"> </w:t>
      </w:r>
      <w:proofErr w:type="gramEnd"/>
      <w:r w:rsidR="007100ED">
        <w:t xml:space="preserve">cognome . . . . . . . . . . . . . . . . </w:t>
      </w:r>
      <w:r w:rsidR="00B37B4F">
        <w:t xml:space="preserve">. nome . . . . . . . . . . . . </w:t>
      </w:r>
      <w:proofErr w:type="gramStart"/>
      <w:r w:rsidR="00B37B4F">
        <w:t>. . . .</w:t>
      </w:r>
      <w:proofErr w:type="gramEnd"/>
      <w:r w:rsidR="00B37B4F">
        <w:t xml:space="preserve"> </w:t>
      </w:r>
    </w:p>
    <w:p w14:paraId="5451A381" w14:textId="77777777" w:rsidR="00B37B4F" w:rsidRDefault="00B37B4F" w:rsidP="00772CAA">
      <w:pPr>
        <w:pStyle w:val="Giorgiobase"/>
      </w:pPr>
      <w:r>
        <w:t xml:space="preserve">residente in . . . . . . . . . . . . </w:t>
      </w:r>
      <w:proofErr w:type="gramStart"/>
      <w:r>
        <w:t>. . . .</w:t>
      </w:r>
      <w:proofErr w:type="gramEnd"/>
      <w:r>
        <w:t xml:space="preserve"> . via . . . . . . . . . . . . . . . . . . . . . cap . . . . . .</w:t>
      </w:r>
    </w:p>
    <w:p w14:paraId="5AFA6A6C" w14:textId="77777777" w:rsidR="00B37B4F" w:rsidRDefault="00B37B4F" w:rsidP="00772CAA">
      <w:pPr>
        <w:pStyle w:val="Giorgiobase"/>
      </w:pPr>
      <w:r>
        <w:t xml:space="preserve">nato a . . . . . . . . . . . . . . . </w:t>
      </w:r>
      <w:proofErr w:type="gramStart"/>
      <w:r>
        <w:t>. . . .</w:t>
      </w:r>
      <w:proofErr w:type="gramEnd"/>
      <w:r>
        <w:t xml:space="preserve"> </w:t>
      </w:r>
      <w:r w:rsidR="00B6009A">
        <w:t xml:space="preserve"> </w:t>
      </w:r>
      <w:r>
        <w:t xml:space="preserve">il . . . . . . </w:t>
      </w:r>
      <w:proofErr w:type="gramStart"/>
      <w:r>
        <w:t>. . . .</w:t>
      </w:r>
      <w:proofErr w:type="gramEnd"/>
      <w:r>
        <w:t xml:space="preserve"> . </w:t>
      </w:r>
      <w:r w:rsidR="00B6009A">
        <w:t>C</w:t>
      </w:r>
      <w:r w:rsidR="00E94AE5">
        <w:t>.</w:t>
      </w:r>
      <w:r w:rsidR="00B6009A">
        <w:t xml:space="preserve"> F</w:t>
      </w:r>
      <w:r w:rsidR="00E94AE5">
        <w:t>.</w:t>
      </w:r>
      <w:r w:rsidR="00B6009A">
        <w:t xml:space="preserve"> </w:t>
      </w:r>
      <w:r w:rsidR="006B3964">
        <w:t>.</w:t>
      </w:r>
      <w:r>
        <w:t xml:space="preserve"> . . . . . . . . . . . . . . . .</w:t>
      </w:r>
      <w:r w:rsidR="00B6009A">
        <w:t xml:space="preserve"> .</w:t>
      </w:r>
    </w:p>
    <w:p w14:paraId="53D193EA" w14:textId="77777777" w:rsidR="00B37B4F" w:rsidRDefault="00B37B4F" w:rsidP="00772CAA">
      <w:pPr>
        <w:pStyle w:val="Giorgiobase"/>
      </w:pPr>
      <w:r>
        <w:t xml:space="preserve">telef.  . . . . . . . . . . . . . . . . . . . . .  mail . . . . . . . . . . . . . . . . . . . . . . . . </w:t>
      </w:r>
      <w:proofErr w:type="gramStart"/>
      <w:r>
        <w:t>. . . .</w:t>
      </w:r>
      <w:proofErr w:type="gramEnd"/>
      <w:r>
        <w:t xml:space="preserve"> .</w:t>
      </w:r>
    </w:p>
    <w:p w14:paraId="2A245A51" w14:textId="77777777" w:rsidR="00B30F98" w:rsidRPr="00A838A7" w:rsidRDefault="00B30F98" w:rsidP="00B30F98">
      <w:pPr>
        <w:pStyle w:val="Giorgiobase"/>
        <w:jc w:val="center"/>
        <w:rPr>
          <w:b/>
        </w:rPr>
      </w:pPr>
      <w:r w:rsidRPr="00A838A7">
        <w:rPr>
          <w:b/>
        </w:rPr>
        <w:t>CHIEDO</w:t>
      </w:r>
    </w:p>
    <w:p w14:paraId="4FA994E4" w14:textId="190995ED" w:rsidR="00B30F98" w:rsidRDefault="00B30F98" w:rsidP="00B30F98">
      <w:pPr>
        <w:pStyle w:val="Giorgiobase"/>
      </w:pPr>
      <w:r>
        <w:t xml:space="preserve">di potermi associare a codesta Università della Terza Età – APS - Sede di </w:t>
      </w:r>
      <w:r w:rsidR="006F4A77">
        <w:t>Venosa</w:t>
      </w:r>
      <w:r w:rsidR="00A838A7" w:rsidRPr="00E94AE5">
        <w:rPr>
          <w:i/>
        </w:rPr>
        <w:br/>
      </w:r>
      <w:r w:rsidR="00A838A7">
        <w:t>e dichiaro di conoscere e accettarne integralmente lo Statuto, il Regolamento e di attenermi alle deliberazioni legalmente adottate dai suoi Organi associativi.</w:t>
      </w:r>
    </w:p>
    <w:p w14:paraId="5A8B1D92" w14:textId="7AF7DB30" w:rsidR="00EA0830" w:rsidRPr="00EA0830" w:rsidRDefault="00EA0830" w:rsidP="00EA0830">
      <w:pPr>
        <w:suppressAutoHyphens/>
        <w:autoSpaceDN w:val="0"/>
        <w:spacing w:after="120" w:line="240" w:lineRule="auto"/>
        <w:jc w:val="both"/>
        <w:textAlignment w:val="baseline"/>
        <w:rPr>
          <w:rFonts w:ascii="Verdana" w:eastAsia="SimSun" w:hAnsi="Verdana" w:cs="Tahoma"/>
          <w:kern w:val="3"/>
        </w:rPr>
      </w:pPr>
      <w:r w:rsidRPr="00EA0830">
        <w:rPr>
          <w:rFonts w:ascii="Verdana" w:eastAsia="SimSun" w:hAnsi="Verdana" w:cs="Tahoma"/>
          <w:kern w:val="3"/>
        </w:rPr>
        <w:t>Verso contestualmente la quota associa</w:t>
      </w:r>
      <w:r w:rsidR="00D947A3">
        <w:rPr>
          <w:rFonts w:ascii="Verdana" w:eastAsia="SimSun" w:hAnsi="Verdana" w:cs="Tahoma"/>
          <w:kern w:val="3"/>
        </w:rPr>
        <w:t>tiva annuale, determinata in € 5</w:t>
      </w:r>
      <w:r w:rsidRPr="00EA0830">
        <w:rPr>
          <w:rFonts w:ascii="Verdana" w:eastAsia="SimSun" w:hAnsi="Verdana" w:cs="Tahoma"/>
          <w:kern w:val="3"/>
        </w:rPr>
        <w:t>0</w:t>
      </w:r>
      <w:r w:rsidR="00D947A3">
        <w:rPr>
          <w:rFonts w:ascii="Verdana" w:eastAsia="SimSun" w:hAnsi="Verdana" w:cs="Tahoma"/>
          <w:i/>
          <w:kern w:val="3"/>
        </w:rPr>
        <w:t>,00 (3</w:t>
      </w:r>
      <w:r w:rsidRPr="00EA0830">
        <w:rPr>
          <w:rFonts w:ascii="Verdana" w:eastAsia="SimSun" w:hAnsi="Verdana" w:cs="Tahoma"/>
          <w:i/>
          <w:kern w:val="3"/>
        </w:rPr>
        <w:t>0,00 per il secondo di una coppia).</w:t>
      </w:r>
    </w:p>
    <w:p w14:paraId="25FA4946" w14:textId="77777777" w:rsidR="00EA0830" w:rsidRPr="00EA0830" w:rsidRDefault="00EA0830" w:rsidP="00EA0830">
      <w:pPr>
        <w:suppressAutoHyphens/>
        <w:autoSpaceDN w:val="0"/>
        <w:spacing w:after="120" w:line="240" w:lineRule="auto"/>
        <w:textAlignment w:val="baseline"/>
        <w:rPr>
          <w:rFonts w:ascii="Verdana" w:eastAsia="SimSun" w:hAnsi="Verdana" w:cs="Tahoma"/>
          <w:kern w:val="3"/>
        </w:rPr>
      </w:pPr>
    </w:p>
    <w:p w14:paraId="0501E599" w14:textId="77777777" w:rsidR="00EA0830" w:rsidRPr="00EA0830" w:rsidRDefault="00EA0830" w:rsidP="00EA0830">
      <w:pPr>
        <w:suppressAutoHyphens/>
        <w:autoSpaceDN w:val="0"/>
        <w:spacing w:after="120" w:line="240" w:lineRule="auto"/>
        <w:textAlignment w:val="baseline"/>
        <w:rPr>
          <w:rFonts w:ascii="Verdana" w:eastAsia="SimSun" w:hAnsi="Verdana" w:cs="Tahoma"/>
          <w:kern w:val="3"/>
        </w:rPr>
      </w:pPr>
      <w:r w:rsidRPr="00EA0830">
        <w:rPr>
          <w:rFonts w:ascii="Verdana" w:eastAsia="SimSun" w:hAnsi="Verdana" w:cs="Tahoma"/>
          <w:b/>
          <w:kern w:val="3"/>
        </w:rPr>
        <w:t>CHIEDO</w:t>
      </w:r>
      <w:r w:rsidRPr="00EA0830">
        <w:rPr>
          <w:rFonts w:ascii="Verdana" w:eastAsia="SimSun" w:hAnsi="Verdana" w:cs="Tahoma"/>
          <w:kern w:val="3"/>
        </w:rPr>
        <w:t xml:space="preserve"> DI PARTECIPARE AI SEGUENTI CORSI E LABORATORI:</w:t>
      </w:r>
    </w:p>
    <w:p w14:paraId="34D1D2F5" w14:textId="66A9B136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Il teatro inglese</w:t>
      </w:r>
      <w:r w:rsidR="00D947A3">
        <w:rPr>
          <w:rFonts w:ascii="Verdana" w:eastAsia="SimSun" w:hAnsi="Verdana" w:cs="Times New Roman"/>
          <w:kern w:val="3"/>
        </w:rPr>
        <w:t>:</w:t>
      </w:r>
      <w:r w:rsidRPr="00EA0830">
        <w:rPr>
          <w:rFonts w:ascii="Verdana" w:eastAsia="SimSun" w:hAnsi="Verdana" w:cs="Times New Roman"/>
          <w:kern w:val="3"/>
        </w:rPr>
        <w:t xml:space="preserve"> Shakespeare </w:t>
      </w:r>
      <w:r w:rsidR="00D947A3">
        <w:rPr>
          <w:rFonts w:ascii="Verdana" w:eastAsia="SimSun" w:hAnsi="Verdana" w:cs="Times New Roman"/>
          <w:kern w:val="3"/>
        </w:rPr>
        <w:t>e dintorni</w:t>
      </w:r>
      <w:r w:rsidR="00CF1143">
        <w:rPr>
          <w:rFonts w:ascii="Verdana" w:eastAsia="SimSun" w:hAnsi="Verdana" w:cs="Times New Roman"/>
          <w:kern w:val="3"/>
        </w:rPr>
        <w:t xml:space="preserve"> (Carla Fioretti) </w:t>
      </w:r>
    </w:p>
    <w:p w14:paraId="7096D991" w14:textId="17006067" w:rsidR="00EA0830" w:rsidRPr="00EA0830" w:rsidRDefault="00D947A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I martedì della letteratura: Manzoni e i promessi sposi</w:t>
      </w:r>
      <w:r w:rsidR="00CF1143">
        <w:rPr>
          <w:rFonts w:ascii="Verdana" w:eastAsia="SimSun" w:hAnsi="Verdana" w:cs="Times New Roman"/>
          <w:kern w:val="3"/>
        </w:rPr>
        <w:t xml:space="preserve"> (Catia Restaino)</w:t>
      </w:r>
    </w:p>
    <w:p w14:paraId="66258456" w14:textId="047F0598" w:rsidR="00EA0830" w:rsidRPr="00EA0830" w:rsidRDefault="00D947A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Petronio arbiter, Satirycon: viaggio di un antieroe nell’età neroniana</w:t>
      </w:r>
      <w:r w:rsidR="00CF1143">
        <w:rPr>
          <w:rFonts w:ascii="Verdana" w:eastAsia="SimSun" w:hAnsi="Verdana" w:cs="Times New Roman"/>
          <w:kern w:val="3"/>
        </w:rPr>
        <w:t xml:space="preserve"> (Rosa Dileo)</w:t>
      </w:r>
    </w:p>
    <w:p w14:paraId="18065836" w14:textId="160A1F2B" w:rsidR="00CF1143" w:rsidRPr="00CF1143" w:rsidRDefault="00EA0830" w:rsidP="00CF1143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Inglese</w:t>
      </w:r>
      <w:r w:rsidR="00D947A3">
        <w:rPr>
          <w:rFonts w:ascii="Verdana" w:eastAsia="SimSun" w:hAnsi="Verdana" w:cs="Times New Roman"/>
          <w:kern w:val="3"/>
        </w:rPr>
        <w:t>: corso base</w:t>
      </w:r>
      <w:r w:rsidR="00CF1143">
        <w:rPr>
          <w:rFonts w:ascii="Verdana" w:eastAsia="SimSun" w:hAnsi="Verdana" w:cs="Times New Roman"/>
          <w:kern w:val="3"/>
        </w:rPr>
        <w:t xml:space="preserve"> (Mariangela Savino)</w:t>
      </w:r>
    </w:p>
    <w:p w14:paraId="34EA9270" w14:textId="1D5A779C" w:rsidR="00D947A3" w:rsidRPr="00EA0830" w:rsidRDefault="00D947A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Inglese: corso avanzato</w:t>
      </w:r>
      <w:r w:rsidR="00CF1143">
        <w:rPr>
          <w:rFonts w:ascii="Verdana" w:eastAsia="SimSun" w:hAnsi="Verdana" w:cs="Times New Roman"/>
          <w:kern w:val="3"/>
        </w:rPr>
        <w:t xml:space="preserve"> (Mariangela Savino)</w:t>
      </w:r>
    </w:p>
    <w:p w14:paraId="2C11CE3E" w14:textId="32AB5DFC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Venosa: monumenti</w:t>
      </w:r>
      <w:r w:rsidR="00CF1143">
        <w:rPr>
          <w:rFonts w:ascii="Verdana" w:eastAsia="SimSun" w:hAnsi="Verdana" w:cs="Times New Roman"/>
          <w:kern w:val="3"/>
        </w:rPr>
        <w:t xml:space="preserve"> (Tommasino Sileno)</w:t>
      </w:r>
    </w:p>
    <w:p w14:paraId="4221FDA9" w14:textId="07E39795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Storia dell’arte</w:t>
      </w:r>
      <w:r w:rsidR="00FC725F">
        <w:rPr>
          <w:rFonts w:ascii="Verdana" w:eastAsia="SimSun" w:hAnsi="Verdana" w:cs="Times New Roman"/>
          <w:kern w:val="3"/>
        </w:rPr>
        <w:t>: dal manierismo al barocco</w:t>
      </w:r>
      <w:r w:rsidR="00CF1143">
        <w:rPr>
          <w:rFonts w:ascii="Verdana" w:eastAsia="SimSun" w:hAnsi="Verdana" w:cs="Times New Roman"/>
          <w:kern w:val="3"/>
        </w:rPr>
        <w:t xml:space="preserve"> (Mimma Bruno)</w:t>
      </w:r>
    </w:p>
    <w:p w14:paraId="178FD420" w14:textId="3AB37F91" w:rsidR="00D947A3" w:rsidRDefault="00D947A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Welfare sociale oggi</w:t>
      </w:r>
      <w:r w:rsidR="00CF1143">
        <w:rPr>
          <w:rFonts w:ascii="Verdana" w:eastAsia="SimSun" w:hAnsi="Verdana" w:cs="Times New Roman"/>
          <w:kern w:val="3"/>
        </w:rPr>
        <w:t xml:space="preserve"> (Peppino Grieco)</w:t>
      </w:r>
    </w:p>
    <w:p w14:paraId="74349056" w14:textId="3936DDAA" w:rsidR="00EA0830" w:rsidRPr="00A6541C" w:rsidRDefault="00EA0830" w:rsidP="00A6541C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Dal far</w:t>
      </w:r>
      <w:r w:rsidR="00CF1143">
        <w:rPr>
          <w:rFonts w:ascii="Verdana" w:eastAsia="SimSun" w:hAnsi="Verdana" w:cs="Times New Roman"/>
          <w:kern w:val="3"/>
        </w:rPr>
        <w:t xml:space="preserve"> di conto a…Matemati</w:t>
      </w:r>
      <w:r w:rsidR="00FC74A3">
        <w:rPr>
          <w:rFonts w:ascii="Verdana" w:eastAsia="SimSun" w:hAnsi="Verdana" w:cs="Times New Roman"/>
          <w:kern w:val="3"/>
        </w:rPr>
        <w:t>ca in gioco (Teresa Venturella)</w:t>
      </w:r>
    </w:p>
    <w:p w14:paraId="1F9223DD" w14:textId="3B236A2A" w:rsidR="00EA0830" w:rsidRPr="00EA0830" w:rsidRDefault="00BE52BF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Storia al femminile “</w:t>
      </w:r>
      <w:bookmarkStart w:id="0" w:name="_GoBack"/>
      <w:bookmarkEnd w:id="0"/>
      <w:r>
        <w:rPr>
          <w:rFonts w:ascii="Verdana" w:eastAsia="SimSun" w:hAnsi="Verdana" w:cs="Times New Roman"/>
          <w:kern w:val="3"/>
        </w:rPr>
        <w:t>Venosa e le sue donne”</w:t>
      </w:r>
      <w:r w:rsidR="00FC74A3">
        <w:rPr>
          <w:rFonts w:ascii="Verdana" w:eastAsia="SimSun" w:hAnsi="Verdana" w:cs="Times New Roman"/>
          <w:kern w:val="3"/>
        </w:rPr>
        <w:t>(Donatino Maiorella)</w:t>
      </w:r>
    </w:p>
    <w:p w14:paraId="44768910" w14:textId="638C4282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Medicina</w:t>
      </w:r>
      <w:r w:rsidR="00FC725F">
        <w:rPr>
          <w:rFonts w:ascii="Verdana" w:eastAsia="SimSun" w:hAnsi="Verdana" w:cs="Times New Roman"/>
          <w:kern w:val="3"/>
        </w:rPr>
        <w:t xml:space="preserve"> </w:t>
      </w:r>
      <w:r w:rsidR="00FC74A3">
        <w:rPr>
          <w:rFonts w:ascii="Verdana" w:eastAsia="SimSun" w:hAnsi="Verdana" w:cs="Times New Roman"/>
          <w:kern w:val="3"/>
        </w:rPr>
        <w:t>(</w:t>
      </w:r>
      <w:r w:rsidR="00FC725F">
        <w:rPr>
          <w:rFonts w:ascii="Verdana" w:eastAsia="SimSun" w:hAnsi="Verdana" w:cs="Times New Roman"/>
          <w:kern w:val="3"/>
        </w:rPr>
        <w:t>Fratello Luciana, Cervellino Michele, Grieco Fabio, Panetta Valeria, Mongiovì Michele</w:t>
      </w:r>
      <w:r w:rsidR="00FC74A3">
        <w:rPr>
          <w:rFonts w:ascii="Verdana" w:eastAsia="SimSun" w:hAnsi="Verdana" w:cs="Times New Roman"/>
          <w:kern w:val="3"/>
        </w:rPr>
        <w:t>)</w:t>
      </w:r>
    </w:p>
    <w:p w14:paraId="1274F1FF" w14:textId="5DE607C5" w:rsidR="00EA0830" w:rsidRPr="00EA0830" w:rsidRDefault="00FC725F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Cambiamenti climatici</w:t>
      </w:r>
      <w:r w:rsidR="00FC74A3">
        <w:rPr>
          <w:rFonts w:ascii="Verdana" w:eastAsia="SimSun" w:hAnsi="Verdana" w:cs="Times New Roman"/>
          <w:kern w:val="3"/>
        </w:rPr>
        <w:t xml:space="preserve"> (Nicola Perrotta)</w:t>
      </w:r>
    </w:p>
    <w:p w14:paraId="2B748C8B" w14:textId="4C7D3770" w:rsidR="00EA0830" w:rsidRPr="00EA0830" w:rsidRDefault="00CF114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D</w:t>
      </w:r>
      <w:r w:rsidR="00EA0830" w:rsidRPr="00EA0830">
        <w:rPr>
          <w:rFonts w:ascii="Verdana" w:eastAsia="SimSun" w:hAnsi="Verdana" w:cs="Times New Roman"/>
          <w:kern w:val="3"/>
        </w:rPr>
        <w:t>ifesa della salute</w:t>
      </w:r>
      <w:r w:rsidR="00FC74A3">
        <w:rPr>
          <w:rFonts w:ascii="Verdana" w:eastAsia="SimSun" w:hAnsi="Verdana" w:cs="Times New Roman"/>
          <w:kern w:val="3"/>
        </w:rPr>
        <w:t xml:space="preserve"> (Aurelio Caggianelli)</w:t>
      </w:r>
    </w:p>
    <w:p w14:paraId="085501EB" w14:textId="7AC49EDF" w:rsidR="00CF1143" w:rsidRPr="00CF1143" w:rsidRDefault="00EA0830" w:rsidP="00CF1143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Per un futuro sostenibile</w:t>
      </w:r>
      <w:r w:rsidR="00FC74A3">
        <w:rPr>
          <w:rFonts w:ascii="Verdana" w:eastAsia="SimSun" w:hAnsi="Verdana" w:cs="Times New Roman"/>
          <w:kern w:val="3"/>
        </w:rPr>
        <w:t xml:space="preserve"> (Luciano Castrignani)</w:t>
      </w:r>
    </w:p>
    <w:p w14:paraId="1283C860" w14:textId="640FD363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Teatro - Conoscersi per capire gli altri</w:t>
      </w:r>
      <w:r w:rsidR="00FC74A3">
        <w:rPr>
          <w:rFonts w:ascii="Verdana" w:eastAsia="SimSun" w:hAnsi="Verdana" w:cs="Times New Roman"/>
          <w:kern w:val="3"/>
        </w:rPr>
        <w:t xml:space="preserve"> (Lillino Covella)</w:t>
      </w:r>
    </w:p>
    <w:p w14:paraId="64AAD128" w14:textId="4E2D58E7" w:rsid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Informatica</w:t>
      </w:r>
      <w:r w:rsidR="00FC74A3">
        <w:rPr>
          <w:rFonts w:ascii="Verdana" w:eastAsia="SimSun" w:hAnsi="Verdana" w:cs="Times New Roman"/>
          <w:kern w:val="3"/>
        </w:rPr>
        <w:t xml:space="preserve"> (Antonio Fasano)</w:t>
      </w:r>
    </w:p>
    <w:p w14:paraId="78B0957C" w14:textId="3CB86AE3" w:rsidR="00CF1143" w:rsidRDefault="00CF114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Psicologia: gestione delle emozioni e rapporti  interpersonali</w:t>
      </w:r>
      <w:r w:rsidR="00FC74A3">
        <w:rPr>
          <w:rFonts w:ascii="Verdana" w:eastAsia="SimSun" w:hAnsi="Verdana" w:cs="Times New Roman"/>
          <w:kern w:val="3"/>
        </w:rPr>
        <w:t xml:space="preserve"> (Michele Di Nardo)</w:t>
      </w:r>
    </w:p>
    <w:p w14:paraId="7E9A829A" w14:textId="09E95F8F" w:rsidR="00CF1143" w:rsidRDefault="00CF114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Concilio Ecumenico Vaticano II: luci ed ombre</w:t>
      </w:r>
      <w:r w:rsidR="00FC74A3">
        <w:rPr>
          <w:rFonts w:ascii="Verdana" w:eastAsia="SimSun" w:hAnsi="Verdana" w:cs="Times New Roman"/>
          <w:kern w:val="3"/>
        </w:rPr>
        <w:t xml:space="preserve"> (Padre Cesare)</w:t>
      </w:r>
    </w:p>
    <w:p w14:paraId="120F9E67" w14:textId="5903A34D" w:rsidR="00CF1143" w:rsidRDefault="00CF1143" w:rsidP="00CF1143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Diritto</w:t>
      </w:r>
      <w:r w:rsidR="00FC74A3">
        <w:rPr>
          <w:rFonts w:ascii="Verdana" w:eastAsia="SimSun" w:hAnsi="Verdana" w:cs="Times New Roman"/>
          <w:kern w:val="3"/>
        </w:rPr>
        <w:t xml:space="preserve"> (Vittoria Polidoro)</w:t>
      </w:r>
    </w:p>
    <w:p w14:paraId="130485A9" w14:textId="7B9C9D35" w:rsidR="00CF1143" w:rsidRPr="00CF1143" w:rsidRDefault="00CF1143" w:rsidP="00CF1143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Scacchi</w:t>
      </w:r>
      <w:r w:rsidR="00FC74A3">
        <w:rPr>
          <w:rFonts w:ascii="Verdana" w:eastAsia="SimSun" w:hAnsi="Verdana" w:cs="Times New Roman"/>
          <w:kern w:val="3"/>
        </w:rPr>
        <w:t xml:space="preserve"> (Savino Bruno)</w:t>
      </w:r>
    </w:p>
    <w:p w14:paraId="0826D3E9" w14:textId="4247EB19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Cucito</w:t>
      </w:r>
      <w:r w:rsidR="00FC74A3">
        <w:rPr>
          <w:rFonts w:ascii="Verdana" w:eastAsia="SimSun" w:hAnsi="Verdana" w:cs="Times New Roman"/>
          <w:kern w:val="3"/>
        </w:rPr>
        <w:t xml:space="preserve"> (Virginia Sarcone)</w:t>
      </w:r>
    </w:p>
    <w:p w14:paraId="549C4618" w14:textId="6BC904FA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Pittura</w:t>
      </w:r>
      <w:r w:rsidR="00FC74A3">
        <w:rPr>
          <w:rFonts w:ascii="Verdana" w:eastAsia="SimSun" w:hAnsi="Verdana" w:cs="Times New Roman"/>
          <w:kern w:val="3"/>
        </w:rPr>
        <w:t xml:space="preserve"> (Pina D’Errico)</w:t>
      </w:r>
    </w:p>
    <w:p w14:paraId="0A39E642" w14:textId="4D202A58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Riciclo creativo</w:t>
      </w:r>
      <w:r w:rsidR="00FC74A3">
        <w:rPr>
          <w:rFonts w:ascii="Verdana" w:eastAsia="SimSun" w:hAnsi="Verdana" w:cs="Times New Roman"/>
          <w:kern w:val="3"/>
        </w:rPr>
        <w:t xml:space="preserve"> (Tina Salvatore – Teresa Marmo)</w:t>
      </w:r>
    </w:p>
    <w:p w14:paraId="6A4315CA" w14:textId="66055CD1" w:rsidR="00EA0830" w:rsidRP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Burraco</w:t>
      </w:r>
      <w:r w:rsidR="00FC74A3">
        <w:rPr>
          <w:rFonts w:ascii="Verdana" w:eastAsia="SimSun" w:hAnsi="Verdana" w:cs="Times New Roman"/>
          <w:kern w:val="3"/>
        </w:rPr>
        <w:t xml:space="preserve"> (Donato De Cesare)</w:t>
      </w:r>
    </w:p>
    <w:p w14:paraId="2AA7DFD8" w14:textId="76C69883" w:rsidR="00EA0830" w:rsidRDefault="00EA0830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Ginnastica dolce</w:t>
      </w:r>
      <w:r w:rsidR="00FC74A3">
        <w:rPr>
          <w:rFonts w:ascii="Verdana" w:eastAsia="SimSun" w:hAnsi="Verdana" w:cs="Times New Roman"/>
          <w:kern w:val="3"/>
        </w:rPr>
        <w:t xml:space="preserve"> (Giusy Carella)</w:t>
      </w:r>
    </w:p>
    <w:p w14:paraId="0CD5FCEF" w14:textId="3BD5CA95" w:rsidR="00CF1143" w:rsidRDefault="00CF1143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Ballo</w:t>
      </w:r>
      <w:r w:rsidR="00FC74A3">
        <w:rPr>
          <w:rFonts w:ascii="Verdana" w:eastAsia="SimSun" w:hAnsi="Verdana" w:cs="Times New Roman"/>
          <w:kern w:val="3"/>
        </w:rPr>
        <w:t xml:space="preserve"> (Antonella Giaculli)</w:t>
      </w:r>
    </w:p>
    <w:p w14:paraId="5DE3F589" w14:textId="75106ED8" w:rsidR="00CF1143" w:rsidRPr="00EA0830" w:rsidRDefault="00164F3E" w:rsidP="00F56D78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>
        <w:rPr>
          <w:rFonts w:ascii="Verdana" w:eastAsia="SimSun" w:hAnsi="Verdana" w:cs="Times New Roman"/>
          <w:kern w:val="3"/>
        </w:rPr>
        <w:t>Musica e canti popolari venosini: (Nico Desario)</w:t>
      </w:r>
    </w:p>
    <w:p w14:paraId="054325CF" w14:textId="77777777" w:rsidR="00EA0830" w:rsidRPr="00EA0830" w:rsidRDefault="00EA0830" w:rsidP="00EA0830">
      <w:p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</w:p>
    <w:p w14:paraId="7C0E1C7C" w14:textId="77777777" w:rsidR="00EA0830" w:rsidRPr="00EA0830" w:rsidRDefault="00EA0830" w:rsidP="00EA0830">
      <w:p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  <w:r w:rsidRPr="00EA0830">
        <w:rPr>
          <w:rFonts w:ascii="Verdana" w:eastAsia="SimSun" w:hAnsi="Verdana" w:cs="Times New Roman"/>
          <w:kern w:val="3"/>
        </w:rPr>
        <w:t>Il calendario dei corsi, con data e ora di ciascuno di essi, sarà comunicato agli iscritti appena possibile.</w:t>
      </w:r>
    </w:p>
    <w:p w14:paraId="4467BA48" w14:textId="77777777" w:rsidR="00EA0830" w:rsidRPr="00EA0830" w:rsidRDefault="00EA0830" w:rsidP="00EA0830">
      <w:pPr>
        <w:suppressAutoHyphens/>
        <w:autoSpaceDN w:val="0"/>
        <w:spacing w:after="0" w:line="240" w:lineRule="auto"/>
        <w:jc w:val="both"/>
        <w:textAlignment w:val="baseline"/>
        <w:rPr>
          <w:rFonts w:ascii="Verdana" w:eastAsia="SimSun" w:hAnsi="Verdana" w:cs="Times New Roman"/>
          <w:kern w:val="3"/>
        </w:rPr>
      </w:pPr>
    </w:p>
    <w:p w14:paraId="39A0CE72" w14:textId="16E05D74" w:rsidR="009F4C10" w:rsidRDefault="00A838A7" w:rsidP="00ED1475">
      <w:pPr>
        <w:pStyle w:val="Giorgiobase"/>
      </w:pPr>
      <w:r>
        <w:t xml:space="preserve">Data . . . . . . </w:t>
      </w:r>
      <w:proofErr w:type="gramStart"/>
      <w:r>
        <w:t>. . . .</w:t>
      </w:r>
      <w:proofErr w:type="gramEnd"/>
      <w:r>
        <w:t xml:space="preserve"> . </w:t>
      </w:r>
      <w:r>
        <w:tab/>
      </w:r>
      <w:r>
        <w:tab/>
      </w:r>
      <w:r>
        <w:tab/>
        <w:t xml:space="preserve">firma . . . . . . . . . . . . . . . . . . </w:t>
      </w:r>
      <w:proofErr w:type="gramStart"/>
      <w:r>
        <w:t>. . . .</w:t>
      </w:r>
      <w:proofErr w:type="gramEnd"/>
      <w:r>
        <w:t xml:space="preserve"> .</w:t>
      </w:r>
      <w:r w:rsidR="009F4C10">
        <w:br w:type="page"/>
      </w:r>
    </w:p>
    <w:p w14:paraId="691CCF71" w14:textId="77777777" w:rsidR="009F4C10" w:rsidRPr="00E94AE5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20"/>
          <w:szCs w:val="20"/>
        </w:rPr>
      </w:pPr>
      <w:r w:rsidRPr="00E94AE5">
        <w:rPr>
          <w:rFonts w:cstheme="minorHAnsi"/>
          <w:b/>
          <w:sz w:val="20"/>
          <w:szCs w:val="20"/>
        </w:rPr>
        <w:lastRenderedPageBreak/>
        <w:t>Informativa ai sensi de</w:t>
      </w:r>
      <w:r w:rsidR="004F16C4">
        <w:rPr>
          <w:rFonts w:cstheme="minorHAnsi"/>
          <w:b/>
          <w:sz w:val="20"/>
          <w:szCs w:val="20"/>
        </w:rPr>
        <w:t>ll</w:t>
      </w:r>
      <w:r w:rsidRPr="00E94AE5">
        <w:rPr>
          <w:rFonts w:cstheme="minorHAnsi"/>
          <w:b/>
          <w:sz w:val="20"/>
          <w:szCs w:val="20"/>
        </w:rPr>
        <w:t>’art. 13 del Regolamento Europeo 679/2016</w:t>
      </w:r>
    </w:p>
    <w:p w14:paraId="114F0EB3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b/>
          <w:sz w:val="18"/>
          <w:szCs w:val="18"/>
        </w:rPr>
      </w:pPr>
    </w:p>
    <w:p w14:paraId="20F3AB0B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Ai sensi dell’art. 13 del Regolamento Europeo 679/2016 e in relazione ai dati personali di cui l'Associazione entrerà nella disponibilità con la sua iscrizione, Le comunichiamo quanto segue:</w:t>
      </w:r>
    </w:p>
    <w:p w14:paraId="3EF57972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Co-titolari del trattamento</w:t>
      </w:r>
    </w:p>
    <w:p w14:paraId="6A40E9F2" w14:textId="0B0BDFA6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Co—titolari del trattamento sono </w:t>
      </w:r>
      <w:r w:rsidRPr="00943EE6">
        <w:rPr>
          <w:rFonts w:cstheme="minorHAnsi"/>
          <w:sz w:val="18"/>
          <w:szCs w:val="18"/>
          <w:highlight w:val="yellow"/>
        </w:rPr>
        <w:t xml:space="preserve">l'UNITRE Sede di </w:t>
      </w:r>
      <w:r w:rsidR="006F4A77">
        <w:rPr>
          <w:rFonts w:cstheme="minorHAnsi"/>
          <w:i/>
          <w:color w:val="FF0000"/>
          <w:sz w:val="18"/>
          <w:szCs w:val="18"/>
          <w:highlight w:val="yellow"/>
        </w:rPr>
        <w:t>Venosa</w:t>
      </w:r>
      <w:r w:rsidRPr="00943EE6">
        <w:rPr>
          <w:rFonts w:cstheme="minorHAnsi"/>
          <w:i/>
          <w:sz w:val="18"/>
          <w:szCs w:val="18"/>
          <w:highlight w:val="yellow"/>
        </w:rPr>
        <w:t>,</w:t>
      </w:r>
      <w:r>
        <w:rPr>
          <w:rFonts w:cstheme="minorHAnsi"/>
          <w:sz w:val="18"/>
          <w:szCs w:val="18"/>
        </w:rPr>
        <w:t xml:space="preserve"> in persona del suo presidente pro tempore </w:t>
      </w:r>
      <w:r w:rsidR="006F4A77">
        <w:rPr>
          <w:rFonts w:cstheme="minorHAnsi"/>
          <w:sz w:val="18"/>
          <w:szCs w:val="18"/>
        </w:rPr>
        <w:t>Soligno Ornella Teresa</w:t>
      </w:r>
      <w:r w:rsidRPr="00943EE6">
        <w:rPr>
          <w:rFonts w:cstheme="minorHAnsi"/>
          <w:sz w:val="18"/>
          <w:szCs w:val="18"/>
          <w:highlight w:val="yellow"/>
        </w:rPr>
        <w:t>,</w:t>
      </w:r>
      <w:r>
        <w:rPr>
          <w:rFonts w:cstheme="minorHAnsi"/>
          <w:sz w:val="18"/>
          <w:szCs w:val="18"/>
        </w:rPr>
        <w:t xml:space="preserve"> con sede in   </w:t>
      </w:r>
      <w:r w:rsidR="006F4A77">
        <w:rPr>
          <w:rFonts w:cstheme="minorHAnsi"/>
          <w:sz w:val="18"/>
          <w:szCs w:val="18"/>
        </w:rPr>
        <w:t>Via Madonna degli Angeli n.46</w:t>
      </w:r>
      <w:r w:rsidRPr="00F80D80">
        <w:rPr>
          <w:rFonts w:cstheme="minorHAnsi"/>
          <w:color w:val="FF0000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e l’ASSOCIAZIONE NAZIONALE DELLE UNIVERSITA' DELLA TERZA ETA'—APS in persona del presidente pro tempore </w:t>
      </w:r>
      <w:r w:rsidR="007A7818">
        <w:rPr>
          <w:rFonts w:cstheme="minorHAnsi"/>
          <w:sz w:val="18"/>
          <w:szCs w:val="18"/>
        </w:rPr>
        <w:t xml:space="preserve">Piercarlo Rovera </w:t>
      </w:r>
      <w:r>
        <w:rPr>
          <w:rFonts w:cstheme="minorHAnsi"/>
          <w:sz w:val="18"/>
          <w:szCs w:val="18"/>
        </w:rPr>
        <w:t>con sede in Corso Francia 5 — 10138 Torino</w:t>
      </w:r>
      <w:r w:rsidR="00943EE6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</w:p>
    <w:p w14:paraId="575BD975" w14:textId="343D0915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Per comunicare con </w:t>
      </w:r>
      <w:r w:rsidR="00E35727">
        <w:rPr>
          <w:rFonts w:cstheme="minorHAnsi"/>
          <w:sz w:val="18"/>
          <w:szCs w:val="18"/>
        </w:rPr>
        <w:t xml:space="preserve">i </w:t>
      </w:r>
      <w:r>
        <w:rPr>
          <w:rFonts w:cstheme="minorHAnsi"/>
          <w:sz w:val="18"/>
          <w:szCs w:val="18"/>
        </w:rPr>
        <w:t xml:space="preserve">Co—titolari del trattamento, Lei potrà inviare lettera raccomandata agli indirizzi sopra specificati oppure un messaggio di posta elettronica rispettivamente a </w:t>
      </w:r>
      <w:r w:rsidR="006F4A77">
        <w:rPr>
          <w:color w:val="FF0000"/>
          <w:highlight w:val="yellow"/>
        </w:rPr>
        <w:t>unitrevenosa</w:t>
      </w:r>
      <w:r w:rsidR="006F4A77">
        <w:rPr>
          <w:color w:val="FF0000"/>
        </w:rPr>
        <w:t>mail.com</w:t>
      </w:r>
      <w:r w:rsidR="00F80D80">
        <w:rPr>
          <w:color w:val="FF0000"/>
        </w:rPr>
        <w:t xml:space="preserve"> </w:t>
      </w:r>
      <w:r>
        <w:rPr>
          <w:rFonts w:cstheme="minorHAnsi"/>
          <w:sz w:val="18"/>
          <w:szCs w:val="18"/>
        </w:rPr>
        <w:t xml:space="preserve">e </w:t>
      </w:r>
      <w:hyperlink r:id="rId8" w:history="1">
        <w:r>
          <w:rPr>
            <w:rStyle w:val="Collegamentoipertestuale"/>
            <w:rFonts w:cstheme="minorHAnsi"/>
            <w:sz w:val="18"/>
            <w:szCs w:val="18"/>
          </w:rPr>
          <w:t>unitre@unitre.net</w:t>
        </w:r>
      </w:hyperlink>
      <w:r>
        <w:rPr>
          <w:rFonts w:cstheme="minorHAnsi"/>
          <w:sz w:val="18"/>
          <w:szCs w:val="18"/>
        </w:rPr>
        <w:t xml:space="preserve"> </w:t>
      </w:r>
    </w:p>
    <w:p w14:paraId="79B23099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Finalità del trattamento dei dati</w:t>
      </w:r>
    </w:p>
    <w:p w14:paraId="43FF4848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Suoi dati saranno trattati esclusivamente per consentire lo svolgimento del rapporto associativo e delle attività istituzionali dell‘Associazione e, dunque, a titolo esemplificativo, per l’invio di comunicazioni inerenti al calendario e al programma dei corsi ed alle ulteriori iniziative della Associazione, la convocazione di assemblee e riunioni degli organismi associativi, la registrazione del pagamento della quota associativa.</w:t>
      </w:r>
    </w:p>
    <w:p w14:paraId="3384BECF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Suoi dati potranno, altresì, essere trattati per l’adempimento di obblighi imposti dalla legge, in particolare in materia fiscale, contabile e assicurativa.</w:t>
      </w:r>
    </w:p>
    <w:p w14:paraId="0698DE13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Il trattamento potrà avvenire sia attraverso strumenti analogici sia attraverso dispositivi informatici, nei limiti strettamente necessari a far fronte alle finalità sopra indicate ed esclusivamente con modalità implicanti l’intervento umano.</w:t>
      </w:r>
    </w:p>
    <w:p w14:paraId="318C2E55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Fondamento giuridico del trattamento</w:t>
      </w:r>
    </w:p>
    <w:p w14:paraId="69DA4BE4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ll trattamento dei Suoi dati è effettuato nel rispetto del Regolamento, in quanto:</w:t>
      </w:r>
    </w:p>
    <w:p w14:paraId="769E61EF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necessario per lo svolgimento del rapporto associativo, volontariamente costituito fra Lei e l’‘Associazione;</w:t>
      </w:r>
    </w:p>
    <w:p w14:paraId="3520148C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necessario per adempiere ad obblighi di legge;</w:t>
      </w:r>
    </w:p>
    <w:p w14:paraId="2AC1091D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fondato sul Suo espresso consenso.</w:t>
      </w:r>
    </w:p>
    <w:p w14:paraId="4A877799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Conseguenze del rifiuto di conferire i dati personali</w:t>
      </w:r>
    </w:p>
    <w:p w14:paraId="4A040F29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dati richiesti risultano indispensabili per consentire lo svolgimento del rapporto associativo e per permettere all'Associazione di adempiere ad obblighi stabiliti dalla legge. Pertanto, il Suo eventuale rifiuto di comunicare alla Associazione i dati richiesti sarebbe ostativo alla costituzione del rapporto associativo o alla sua prosecuzione.</w:t>
      </w:r>
    </w:p>
    <w:p w14:paraId="18C664EC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Conservazione dei dati</w:t>
      </w:r>
    </w:p>
    <w:p w14:paraId="0E1A8116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Suoi dati, oggetto di trattamento per le finalità sopra indicate, saranno conservati finché perdurerà il rapporto associativo.</w:t>
      </w:r>
    </w:p>
    <w:p w14:paraId="29D6EA2E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Cessato il rapporto associativo, i Suoi dati resteranno conservati negli archivi della Associazione, per essere trattati esclusivamente ove necessario per adempiere ad obblighi imposti dalla legge.</w:t>
      </w:r>
    </w:p>
    <w:p w14:paraId="34E2C19A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Comunicazione e trasferimento dei dati</w:t>
      </w:r>
    </w:p>
    <w:p w14:paraId="7A29F115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Suoi dati potranno essere comunicati a:</w:t>
      </w:r>
    </w:p>
    <w:p w14:paraId="36129F0D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consulenti dell'Associazione che svolgano prestazioni funzionali ai fini sopra indicati;</w:t>
      </w:r>
    </w:p>
    <w:p w14:paraId="036C8946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istituti bancari e assicurativi che svolgano prestazioni funzionali ai fini sopra indicati;</w:t>
      </w:r>
    </w:p>
    <w:p w14:paraId="75DAE3D8" w14:textId="77777777" w:rsidR="009F4C10" w:rsidRDefault="009F4C10" w:rsidP="009F4C10">
      <w:pPr>
        <w:pStyle w:val="Paragrafoelenco"/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autorità giudiziarie o amministrative per l’adempimento degli obblighi di legge.</w:t>
      </w:r>
    </w:p>
    <w:p w14:paraId="6963D61E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Senza il Suo esplicito consenso, i Suoi dati non saranno oggetto di trasferimento né in Stati membri dell'Unione Europea né in Paesi terzi non appartenenti all’Unione Europea.</w:t>
      </w:r>
    </w:p>
    <w:p w14:paraId="361A3875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Profilazione e diffusione dei dati</w:t>
      </w:r>
    </w:p>
    <w:p w14:paraId="26F4A823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 Suoi dati non saranno soggetti né a diffusione né ad alcun processo decisionale interamente automatizzato, ivi compresa la profilazione.</w:t>
      </w:r>
    </w:p>
    <w:p w14:paraId="12E31312" w14:textId="77777777" w:rsidR="009F4C10" w:rsidRDefault="009F4C10" w:rsidP="009F4C10">
      <w:pPr>
        <w:spacing w:after="0" w:line="240" w:lineRule="auto"/>
        <w:ind w:left="-284" w:right="-285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Diritti dell’interessato</w:t>
      </w:r>
    </w:p>
    <w:p w14:paraId="2C5F508A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In forza del Regolamento, Lei ha sempre diritto di:</w:t>
      </w:r>
    </w:p>
    <w:p w14:paraId="5FA17E0C" w14:textId="77777777" w:rsidR="009F4C10" w:rsidRDefault="009F4C10" w:rsidP="009F4C10">
      <w:pPr>
        <w:pStyle w:val="Paragrafoelenco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chiedere all’Associazione |'accesso ai Suoi dati personali e alle informazioni relative agli stessi; la rettifica dei dati inesatti o I'integrazione di quelli incompleti; la cancellazione dei dati personali che La riguardano (al verificarsi di una delle condizioni indicate nell‘art. 17, paragrafo 1, del Regolamento e nel rispetto delle eccezioni previste nel paragrafo 3 dello stesso articolo); la limitazione del trattamento dei Suoi dati personali (al ricorrere di una delle ipotesi indicate nell'art. 18, paragrafo 1, del Regolamento);</w:t>
      </w:r>
    </w:p>
    <w:p w14:paraId="516D69E0" w14:textId="77777777" w:rsidR="009F4C10" w:rsidRDefault="009F4C10" w:rsidP="009F4C10">
      <w:pPr>
        <w:pStyle w:val="Paragrafoelenco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richiedere ed ottenere dalI'Ass0ciazione - neIl'ipotesi in cui il trattamento sia effettuato su base consensuale e in forma automatizzata - la restituzione dei Suoi dati personali in un formato strutturato e leggibile da dispositivo informatico, anche al fine di trasferire tali dati ad un altro titolare del trattamento (diritto alla portabilità dei dati personali);</w:t>
      </w:r>
    </w:p>
    <w:p w14:paraId="6D839635" w14:textId="77777777" w:rsidR="009F4C10" w:rsidRDefault="009F4C10" w:rsidP="009F4C10">
      <w:pPr>
        <w:pStyle w:val="Paragrafoelenco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opporsi in qualsiasi momento al trattamento dei Suoi dati personali;</w:t>
      </w:r>
    </w:p>
    <w:p w14:paraId="6C26554E" w14:textId="77777777" w:rsidR="009F4C10" w:rsidRDefault="009F4C10" w:rsidP="009F4C10">
      <w:pPr>
        <w:pStyle w:val="Paragrafoelenco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revocare il consenso in qualsiasi momento, limitatamente alle ipotesi in cui il trattamento sia basato sul Suo consenso per una o più specifiche finalità e riguardi dati personali comuni (ad esempio data e luogo di nascita o luogo di residenza), fermo restando che il trattamento basato sul Suo consenso ed effettuato antecedentemente alla revoca dello stesso conserva, comunque, la sua liceità;</w:t>
      </w:r>
    </w:p>
    <w:p w14:paraId="15A37A77" w14:textId="77777777" w:rsidR="009F4C10" w:rsidRDefault="009F4C10" w:rsidP="009F4C10">
      <w:pPr>
        <w:pStyle w:val="Paragrafoelenco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proporre reclamo a un‘autorità di controllo (Garante per la protezione dei dati personali).</w:t>
      </w:r>
    </w:p>
    <w:p w14:paraId="3B9DD4B6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</w:p>
    <w:p w14:paraId="30F62DC6" w14:textId="77777777" w:rsidR="009F4C10" w:rsidRDefault="009F4C10" w:rsidP="009F4C10">
      <w:pPr>
        <w:tabs>
          <w:tab w:val="left" w:pos="1134"/>
        </w:tabs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Il sottoscritto   . . . . . . . . . . . . . . . . . . . . . . . . . . . . . . . . . . . . . . . . . .                Cod. </w:t>
      </w:r>
      <w:proofErr w:type="gramStart"/>
      <w:r>
        <w:rPr>
          <w:rFonts w:cstheme="minorHAnsi"/>
          <w:sz w:val="18"/>
          <w:szCs w:val="18"/>
        </w:rPr>
        <w:t>Fisc  . . .</w:t>
      </w:r>
      <w:proofErr w:type="gramEnd"/>
      <w:r>
        <w:rPr>
          <w:rFonts w:cstheme="minorHAnsi"/>
          <w:sz w:val="18"/>
          <w:szCs w:val="18"/>
        </w:rPr>
        <w:t xml:space="preserve"> . . . . . . . . . . . . . . . . . . . . . . . . . . . . . . . . .</w:t>
      </w:r>
    </w:p>
    <w:p w14:paraId="6F46CEBB" w14:textId="77777777" w:rsidR="009F4C10" w:rsidRDefault="009F4C10" w:rsidP="009F4C10">
      <w:pPr>
        <w:tabs>
          <w:tab w:val="left" w:pos="1134"/>
        </w:tabs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</w:p>
    <w:p w14:paraId="0A75D8EB" w14:textId="77777777" w:rsidR="009F4C10" w:rsidRDefault="009F4C10" w:rsidP="009F4C10">
      <w:pPr>
        <w:tabs>
          <w:tab w:val="left" w:pos="1134"/>
        </w:tabs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presa visione dell'informativa che precede, </w:t>
      </w:r>
      <w:r>
        <w:rPr>
          <w:rFonts w:cstheme="minorHAnsi"/>
          <w:sz w:val="18"/>
          <w:szCs w:val="18"/>
        </w:rPr>
        <w:tab/>
        <w:t xml:space="preserve">□  </w:t>
      </w:r>
      <w:r w:rsidR="00E94AE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presta il consenso. </w:t>
      </w:r>
      <w:r>
        <w:rPr>
          <w:rFonts w:cstheme="minorHAnsi"/>
          <w:sz w:val="18"/>
          <w:szCs w:val="18"/>
        </w:rPr>
        <w:tab/>
        <w:t xml:space="preserve">□  </w:t>
      </w:r>
      <w:r w:rsidR="00E94AE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nega il consenso</w:t>
      </w:r>
    </w:p>
    <w:p w14:paraId="660F61F2" w14:textId="77777777" w:rsidR="009F4C10" w:rsidRDefault="009F4C10" w:rsidP="009F4C10">
      <w:pPr>
        <w:tabs>
          <w:tab w:val="left" w:pos="1134"/>
        </w:tabs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</w:p>
    <w:p w14:paraId="772D720E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al trattamento dei propri dati personali e all’eventuale pubblicazione di proprie immagini e suoni (video/audio) sul sito internet dell’Associazione, sulla sua pagina face book e/o su altri social media, per le finalità a secondo le modalità indicate nell’informativa.</w:t>
      </w:r>
    </w:p>
    <w:p w14:paraId="257D6791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</w:p>
    <w:p w14:paraId="56FAEF7B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</w:p>
    <w:p w14:paraId="73C2184C" w14:textId="77777777" w:rsidR="009F4C10" w:rsidRDefault="009F4C10" w:rsidP="009F4C10">
      <w:pPr>
        <w:spacing w:after="0" w:line="240" w:lineRule="auto"/>
        <w:ind w:left="-284" w:right="-285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Luogo e </w:t>
      </w:r>
      <w:proofErr w:type="gramStart"/>
      <w:r>
        <w:rPr>
          <w:rFonts w:cstheme="minorHAnsi"/>
          <w:sz w:val="18"/>
          <w:szCs w:val="18"/>
        </w:rPr>
        <w:t xml:space="preserve">data:   </w:t>
      </w:r>
      <w:proofErr w:type="gramEnd"/>
      <w:r>
        <w:rPr>
          <w:rFonts w:cstheme="minorHAnsi"/>
          <w:sz w:val="18"/>
          <w:szCs w:val="18"/>
        </w:rPr>
        <w:t xml:space="preserve">. . . . . . . . . . . . . . . . . . . .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 xml:space="preserve">Firma per </w:t>
      </w:r>
      <w:proofErr w:type="gramStart"/>
      <w:r>
        <w:rPr>
          <w:rFonts w:cstheme="minorHAnsi"/>
          <w:sz w:val="18"/>
          <w:szCs w:val="18"/>
        </w:rPr>
        <w:t xml:space="preserve">accettazione:   </w:t>
      </w:r>
      <w:proofErr w:type="gramEnd"/>
      <w:r>
        <w:rPr>
          <w:rFonts w:cstheme="minorHAnsi"/>
          <w:sz w:val="18"/>
          <w:szCs w:val="18"/>
        </w:rPr>
        <w:t xml:space="preserve">  . . . . . . . . . . . . . . . . . . . . . . .</w:t>
      </w:r>
    </w:p>
    <w:p w14:paraId="782B1AE9" w14:textId="77777777" w:rsidR="009F4C10" w:rsidRDefault="009F4C10" w:rsidP="009F4C10">
      <w:pPr>
        <w:spacing w:after="0" w:line="240" w:lineRule="auto"/>
        <w:rPr>
          <w:sz w:val="18"/>
          <w:szCs w:val="18"/>
        </w:rPr>
      </w:pPr>
    </w:p>
    <w:sectPr w:rsidR="009F4C10" w:rsidSect="00BE5E0C">
      <w:headerReference w:type="default" r:id="rId9"/>
      <w:pgSz w:w="11906" w:h="16838"/>
      <w:pgMar w:top="720" w:right="720" w:bottom="720" w:left="720" w:header="568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F4238" w14:textId="77777777" w:rsidR="00B5732B" w:rsidRDefault="00B5732B" w:rsidP="004D69E0">
      <w:pPr>
        <w:spacing w:after="0" w:line="240" w:lineRule="auto"/>
      </w:pPr>
      <w:r>
        <w:separator/>
      </w:r>
    </w:p>
  </w:endnote>
  <w:endnote w:type="continuationSeparator" w:id="0">
    <w:p w14:paraId="58C1612D" w14:textId="77777777" w:rsidR="00B5732B" w:rsidRDefault="00B5732B" w:rsidP="004D6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D1F23" w14:textId="77777777" w:rsidR="00B5732B" w:rsidRDefault="00B5732B" w:rsidP="004D69E0">
      <w:pPr>
        <w:spacing w:after="0" w:line="240" w:lineRule="auto"/>
      </w:pPr>
      <w:r>
        <w:separator/>
      </w:r>
    </w:p>
  </w:footnote>
  <w:footnote w:type="continuationSeparator" w:id="0">
    <w:p w14:paraId="67FFE938" w14:textId="77777777" w:rsidR="00B5732B" w:rsidRDefault="00B5732B" w:rsidP="004D6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BE262" w14:textId="6E55A684" w:rsidR="00BE5E0C" w:rsidRDefault="00BF6C72">
    <w:pPr>
      <w:pStyle w:val="Intestazione"/>
    </w:pPr>
    <w:r>
      <w:t>CODICE LOCALE:</w:t>
    </w:r>
    <w:r w:rsidR="00BE5E0C">
      <w:t xml:space="preserve">……………………..                                                                            CODICE </w:t>
    </w:r>
    <w:proofErr w:type="gramStart"/>
    <w:r w:rsidR="00BE5E0C">
      <w:t>NAZIONALE</w:t>
    </w:r>
    <w:r>
      <w:t>:</w:t>
    </w:r>
    <w:r w:rsidR="00BE5E0C">
      <w:t>…</w:t>
    </w:r>
    <w:proofErr w:type="gramEnd"/>
    <w:r w:rsidR="00BE5E0C">
      <w:t>………………………………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4CE3"/>
    <w:multiLevelType w:val="hybridMultilevel"/>
    <w:tmpl w:val="B7D4E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E0930"/>
    <w:multiLevelType w:val="multilevel"/>
    <w:tmpl w:val="6E9E1A9E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4884BD7"/>
    <w:multiLevelType w:val="hybridMultilevel"/>
    <w:tmpl w:val="56FA0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AA"/>
    <w:rsid w:val="00015915"/>
    <w:rsid w:val="00090CED"/>
    <w:rsid w:val="000C3965"/>
    <w:rsid w:val="0011133E"/>
    <w:rsid w:val="00164F3E"/>
    <w:rsid w:val="002A7A37"/>
    <w:rsid w:val="003A218F"/>
    <w:rsid w:val="004D69E0"/>
    <w:rsid w:val="004F16C4"/>
    <w:rsid w:val="00557B7C"/>
    <w:rsid w:val="006A208A"/>
    <w:rsid w:val="006B3964"/>
    <w:rsid w:val="006F4A77"/>
    <w:rsid w:val="007100ED"/>
    <w:rsid w:val="00772CAA"/>
    <w:rsid w:val="007A7818"/>
    <w:rsid w:val="00943EE6"/>
    <w:rsid w:val="009B54F5"/>
    <w:rsid w:val="009C4660"/>
    <w:rsid w:val="009E05A9"/>
    <w:rsid w:val="009F4C10"/>
    <w:rsid w:val="00A16D2B"/>
    <w:rsid w:val="00A6541C"/>
    <w:rsid w:val="00A838A7"/>
    <w:rsid w:val="00AD7B39"/>
    <w:rsid w:val="00B30F98"/>
    <w:rsid w:val="00B37B4F"/>
    <w:rsid w:val="00B5732B"/>
    <w:rsid w:val="00B6009A"/>
    <w:rsid w:val="00BE52BF"/>
    <w:rsid w:val="00BE5E0C"/>
    <w:rsid w:val="00BF6C72"/>
    <w:rsid w:val="00C00D9B"/>
    <w:rsid w:val="00CB194E"/>
    <w:rsid w:val="00CF1143"/>
    <w:rsid w:val="00D947A3"/>
    <w:rsid w:val="00DC5AF2"/>
    <w:rsid w:val="00E35727"/>
    <w:rsid w:val="00E94AE5"/>
    <w:rsid w:val="00EA0830"/>
    <w:rsid w:val="00ED1475"/>
    <w:rsid w:val="00F56D78"/>
    <w:rsid w:val="00F80D80"/>
    <w:rsid w:val="00FC725F"/>
    <w:rsid w:val="00F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69BD"/>
  <w15:docId w15:val="{BC723868-9223-4DBF-BE74-7EE9FD52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iorgiobase">
    <w:name w:val="Giorgio base"/>
    <w:basedOn w:val="Normale"/>
    <w:link w:val="GiorgiobaseCarattere"/>
    <w:qFormat/>
    <w:rsid w:val="006A208A"/>
    <w:pPr>
      <w:spacing w:after="120"/>
    </w:pPr>
    <w:rPr>
      <w:rFonts w:ascii="Verdana" w:hAnsi="Verdana"/>
    </w:rPr>
  </w:style>
  <w:style w:type="character" w:customStyle="1" w:styleId="GiorgiobaseCarattere">
    <w:name w:val="Giorgio base Carattere"/>
    <w:basedOn w:val="Carpredefinitoparagrafo"/>
    <w:link w:val="Giorgiobase"/>
    <w:rsid w:val="006A208A"/>
    <w:rPr>
      <w:rFonts w:ascii="Verdana" w:hAnsi="Verdana"/>
    </w:rPr>
  </w:style>
  <w:style w:type="character" w:styleId="Collegamentoipertestuale">
    <w:name w:val="Hyperlink"/>
    <w:basedOn w:val="Carpredefinitoparagrafo"/>
    <w:uiPriority w:val="99"/>
    <w:semiHidden/>
    <w:unhideWhenUsed/>
    <w:rsid w:val="009F4C1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F4C10"/>
    <w:pPr>
      <w:spacing w:line="25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4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4660"/>
    <w:rPr>
      <w:rFonts w:ascii="Segoe UI" w:hAnsi="Segoe UI" w:cs="Segoe UI"/>
      <w:sz w:val="18"/>
      <w:szCs w:val="18"/>
    </w:rPr>
  </w:style>
  <w:style w:type="numbering" w:customStyle="1" w:styleId="WWNum3">
    <w:name w:val="WWNum3"/>
    <w:basedOn w:val="Nessunelenco"/>
    <w:rsid w:val="00EA0830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4D69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9E0"/>
  </w:style>
  <w:style w:type="paragraph" w:styleId="Pidipagina">
    <w:name w:val="footer"/>
    <w:basedOn w:val="Normale"/>
    <w:link w:val="PidipaginaCarattere"/>
    <w:uiPriority w:val="99"/>
    <w:unhideWhenUsed/>
    <w:rsid w:val="004D69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re@unitre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Chiosso</dc:creator>
  <cp:lastModifiedBy>Utente Windows</cp:lastModifiedBy>
  <cp:revision>13</cp:revision>
  <cp:lastPrinted>2023-10-11T18:37:00Z</cp:lastPrinted>
  <dcterms:created xsi:type="dcterms:W3CDTF">2023-09-21T07:55:00Z</dcterms:created>
  <dcterms:modified xsi:type="dcterms:W3CDTF">2023-10-18T11:22:00Z</dcterms:modified>
</cp:coreProperties>
</file>